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A0" w:rsidRPr="0012503C" w:rsidRDefault="00B91AA0" w:rsidP="00D252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 xml:space="preserve">Справка </w:t>
      </w:r>
    </w:p>
    <w:p w:rsidR="00022E39" w:rsidRPr="0012503C" w:rsidRDefault="007111E7" w:rsidP="00D252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>по итогам</w:t>
      </w:r>
      <w:r w:rsidR="00E66ACD" w:rsidRPr="0012503C">
        <w:rPr>
          <w:rFonts w:ascii="Times New Roman" w:hAnsi="Times New Roman"/>
          <w:b/>
          <w:sz w:val="24"/>
          <w:szCs w:val="24"/>
        </w:rPr>
        <w:t xml:space="preserve"> тематического изучения о</w:t>
      </w:r>
      <w:r w:rsidR="00022E39" w:rsidRPr="0012503C">
        <w:rPr>
          <w:rFonts w:ascii="Times New Roman" w:hAnsi="Times New Roman"/>
          <w:b/>
          <w:sz w:val="24"/>
          <w:szCs w:val="24"/>
        </w:rPr>
        <w:t xml:space="preserve"> состоянии преподавания предметов в соответствии с ФГОС, о состоянии использования обучающих структур на уроках </w:t>
      </w:r>
      <w:r w:rsidR="0027746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7746F">
        <w:rPr>
          <w:rFonts w:ascii="Times New Roman" w:hAnsi="Times New Roman"/>
          <w:b/>
          <w:sz w:val="24"/>
          <w:szCs w:val="24"/>
        </w:rPr>
        <w:t>Ивановской</w:t>
      </w:r>
      <w:proofErr w:type="gramEnd"/>
      <w:r w:rsidR="0027746F">
        <w:rPr>
          <w:rFonts w:ascii="Times New Roman" w:hAnsi="Times New Roman"/>
          <w:b/>
          <w:sz w:val="24"/>
          <w:szCs w:val="24"/>
        </w:rPr>
        <w:t xml:space="preserve"> ООШ</w:t>
      </w:r>
    </w:p>
    <w:p w:rsidR="007111E7" w:rsidRPr="0012503C" w:rsidRDefault="007111E7" w:rsidP="00D252D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0AEA" w:rsidRPr="0012503C" w:rsidRDefault="00B91AA0" w:rsidP="00D252D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         На основания прика</w:t>
      </w:r>
      <w:r w:rsidR="009C504B" w:rsidRPr="0012503C">
        <w:rPr>
          <w:rFonts w:ascii="Times New Roman" w:hAnsi="Times New Roman"/>
          <w:sz w:val="24"/>
          <w:szCs w:val="24"/>
        </w:rPr>
        <w:t xml:space="preserve">за </w:t>
      </w:r>
      <w:r w:rsidR="00BC7233" w:rsidRPr="0012503C">
        <w:rPr>
          <w:rFonts w:ascii="Times New Roman" w:hAnsi="Times New Roman"/>
          <w:sz w:val="24"/>
          <w:szCs w:val="24"/>
        </w:rPr>
        <w:t>Управления образования №</w:t>
      </w:r>
      <w:r w:rsidR="001E0AEA" w:rsidRPr="0012503C">
        <w:rPr>
          <w:rFonts w:ascii="Times New Roman" w:hAnsi="Times New Roman"/>
          <w:sz w:val="24"/>
          <w:szCs w:val="24"/>
        </w:rPr>
        <w:t xml:space="preserve"> 1548 от 31.10</w:t>
      </w:r>
      <w:r w:rsidR="004F1D20" w:rsidRPr="0012503C">
        <w:rPr>
          <w:rFonts w:ascii="Times New Roman" w:hAnsi="Times New Roman"/>
          <w:sz w:val="24"/>
          <w:szCs w:val="24"/>
        </w:rPr>
        <w:t>.2016</w:t>
      </w:r>
      <w:r w:rsidR="00BC7233" w:rsidRPr="0012503C">
        <w:rPr>
          <w:rFonts w:ascii="Times New Roman" w:hAnsi="Times New Roman"/>
          <w:sz w:val="24"/>
          <w:szCs w:val="24"/>
        </w:rPr>
        <w:t xml:space="preserve">г. « О </w:t>
      </w:r>
      <w:r w:rsidR="001E0AEA" w:rsidRPr="0012503C">
        <w:rPr>
          <w:rFonts w:ascii="Times New Roman" w:hAnsi="Times New Roman"/>
          <w:sz w:val="24"/>
          <w:szCs w:val="24"/>
        </w:rPr>
        <w:t xml:space="preserve"> </w:t>
      </w:r>
      <w:r w:rsidR="004F1D20" w:rsidRPr="0012503C">
        <w:rPr>
          <w:rFonts w:ascii="Times New Roman" w:hAnsi="Times New Roman"/>
          <w:sz w:val="24"/>
          <w:szCs w:val="24"/>
        </w:rPr>
        <w:t xml:space="preserve"> </w:t>
      </w:r>
      <w:r w:rsidR="00022E39" w:rsidRPr="0012503C">
        <w:rPr>
          <w:rFonts w:ascii="Times New Roman" w:hAnsi="Times New Roman"/>
          <w:sz w:val="24"/>
          <w:szCs w:val="24"/>
        </w:rPr>
        <w:t xml:space="preserve">тематическом </w:t>
      </w:r>
      <w:r w:rsidR="001E0AEA" w:rsidRPr="0012503C">
        <w:rPr>
          <w:rFonts w:ascii="Times New Roman" w:hAnsi="Times New Roman"/>
          <w:sz w:val="24"/>
          <w:szCs w:val="24"/>
        </w:rPr>
        <w:t>изучении «О состоянии преподавания предметов в соответствии с ФГОС. О состоянии использовани</w:t>
      </w:r>
      <w:r w:rsidR="002739F0" w:rsidRPr="0012503C">
        <w:rPr>
          <w:rFonts w:ascii="Times New Roman" w:hAnsi="Times New Roman"/>
          <w:sz w:val="24"/>
          <w:szCs w:val="24"/>
        </w:rPr>
        <w:t>я обучающих структур на уроках»</w:t>
      </w:r>
      <w:r w:rsidR="00D8088D" w:rsidRPr="0012503C">
        <w:rPr>
          <w:rFonts w:ascii="Times New Roman" w:hAnsi="Times New Roman"/>
          <w:sz w:val="24"/>
          <w:szCs w:val="24"/>
        </w:rPr>
        <w:t xml:space="preserve"> 21</w:t>
      </w:r>
      <w:r w:rsidR="001E0AEA" w:rsidRPr="0012503C">
        <w:rPr>
          <w:rFonts w:ascii="Times New Roman" w:hAnsi="Times New Roman"/>
          <w:sz w:val="24"/>
          <w:szCs w:val="24"/>
        </w:rPr>
        <w:t xml:space="preserve"> ноября</w:t>
      </w:r>
      <w:r w:rsidR="004F1D20" w:rsidRPr="0012503C">
        <w:rPr>
          <w:rFonts w:ascii="Times New Roman" w:hAnsi="Times New Roman"/>
          <w:sz w:val="24"/>
          <w:szCs w:val="24"/>
        </w:rPr>
        <w:t xml:space="preserve"> 2016</w:t>
      </w:r>
      <w:r w:rsidR="00910DDD" w:rsidRPr="0012503C">
        <w:rPr>
          <w:rFonts w:ascii="Times New Roman" w:hAnsi="Times New Roman"/>
          <w:sz w:val="24"/>
          <w:szCs w:val="24"/>
        </w:rPr>
        <w:t>г. в целях оказания методической помощи</w:t>
      </w:r>
      <w:r w:rsidR="001E0AEA" w:rsidRPr="0012503C">
        <w:rPr>
          <w:rFonts w:ascii="Times New Roman" w:hAnsi="Times New Roman"/>
          <w:sz w:val="24"/>
          <w:szCs w:val="24"/>
        </w:rPr>
        <w:t xml:space="preserve"> заместителю директора по УВР, учителям</w:t>
      </w:r>
      <w:r w:rsidR="009B4F24" w:rsidRPr="0012503C">
        <w:rPr>
          <w:rFonts w:ascii="Times New Roman" w:hAnsi="Times New Roman"/>
          <w:sz w:val="24"/>
          <w:szCs w:val="24"/>
        </w:rPr>
        <w:t xml:space="preserve"> - </w:t>
      </w:r>
      <w:r w:rsidR="001E0AEA" w:rsidRPr="0012503C">
        <w:rPr>
          <w:rFonts w:ascii="Times New Roman" w:hAnsi="Times New Roman"/>
          <w:sz w:val="24"/>
          <w:szCs w:val="24"/>
        </w:rPr>
        <w:t xml:space="preserve"> предметникам</w:t>
      </w:r>
      <w:r w:rsidR="00262D59" w:rsidRPr="0012503C">
        <w:rPr>
          <w:rFonts w:ascii="Times New Roman" w:hAnsi="Times New Roman"/>
          <w:sz w:val="24"/>
          <w:szCs w:val="24"/>
        </w:rPr>
        <w:t xml:space="preserve"> было проведено</w:t>
      </w:r>
      <w:r w:rsidR="001E0AEA" w:rsidRPr="0012503C">
        <w:rPr>
          <w:rFonts w:ascii="Times New Roman" w:hAnsi="Times New Roman"/>
          <w:sz w:val="24"/>
          <w:szCs w:val="24"/>
        </w:rPr>
        <w:t xml:space="preserve"> </w:t>
      </w:r>
      <w:r w:rsidR="00262D59" w:rsidRPr="0012503C">
        <w:rPr>
          <w:rFonts w:ascii="Times New Roman" w:hAnsi="Times New Roman"/>
          <w:sz w:val="24"/>
          <w:szCs w:val="24"/>
        </w:rPr>
        <w:t xml:space="preserve"> тематическое изучение</w:t>
      </w:r>
      <w:r w:rsidR="001E0AEA" w:rsidRPr="0012503C">
        <w:rPr>
          <w:rFonts w:ascii="Times New Roman" w:hAnsi="Times New Roman"/>
          <w:sz w:val="24"/>
          <w:szCs w:val="24"/>
        </w:rPr>
        <w:t xml:space="preserve"> о состоянии преподавания </w:t>
      </w:r>
      <w:r w:rsidR="00022E39" w:rsidRPr="0012503C">
        <w:rPr>
          <w:rFonts w:ascii="Times New Roman" w:hAnsi="Times New Roman"/>
          <w:sz w:val="24"/>
          <w:szCs w:val="24"/>
        </w:rPr>
        <w:t xml:space="preserve">предметов в соответствии с ФГОС и  состояние </w:t>
      </w:r>
      <w:r w:rsidR="001E0AEA" w:rsidRPr="0012503C">
        <w:rPr>
          <w:rFonts w:ascii="Times New Roman" w:hAnsi="Times New Roman"/>
          <w:sz w:val="24"/>
          <w:szCs w:val="24"/>
        </w:rPr>
        <w:t>использования обучающих структур на уроках</w:t>
      </w:r>
      <w:r w:rsidR="00D8088D" w:rsidRPr="0012503C">
        <w:rPr>
          <w:rFonts w:ascii="Times New Roman" w:hAnsi="Times New Roman"/>
          <w:sz w:val="24"/>
          <w:szCs w:val="24"/>
        </w:rPr>
        <w:t xml:space="preserve"> в Ивановской </w:t>
      </w:r>
      <w:r w:rsidR="00022E39" w:rsidRPr="0012503C">
        <w:rPr>
          <w:rFonts w:ascii="Times New Roman" w:hAnsi="Times New Roman"/>
          <w:sz w:val="24"/>
          <w:szCs w:val="24"/>
        </w:rPr>
        <w:t xml:space="preserve"> ООШ.</w:t>
      </w:r>
      <w:r w:rsidR="001E0AEA" w:rsidRPr="0012503C">
        <w:rPr>
          <w:rFonts w:ascii="Times New Roman" w:hAnsi="Times New Roman"/>
          <w:sz w:val="24"/>
          <w:szCs w:val="24"/>
        </w:rPr>
        <w:t xml:space="preserve"> </w:t>
      </w:r>
    </w:p>
    <w:p w:rsidR="00B91AA0" w:rsidRPr="0012503C" w:rsidRDefault="00B91AA0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11E7" w:rsidRPr="0012503C" w:rsidRDefault="002F778F" w:rsidP="00D252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 xml:space="preserve"> Цель проверки</w:t>
      </w:r>
      <w:r w:rsidR="00B91AA0" w:rsidRPr="0012503C">
        <w:rPr>
          <w:rFonts w:ascii="Times New Roman" w:hAnsi="Times New Roman"/>
          <w:b/>
          <w:sz w:val="24"/>
          <w:szCs w:val="24"/>
        </w:rPr>
        <w:t>:</w:t>
      </w:r>
      <w:r w:rsidR="007B30F9" w:rsidRPr="0012503C">
        <w:rPr>
          <w:rFonts w:ascii="Times New Roman" w:hAnsi="Times New Roman"/>
          <w:sz w:val="24"/>
          <w:szCs w:val="24"/>
        </w:rPr>
        <w:t xml:space="preserve">   1. </w:t>
      </w:r>
      <w:r w:rsidR="00022E39" w:rsidRPr="0012503C">
        <w:rPr>
          <w:rFonts w:ascii="Times New Roman" w:hAnsi="Times New Roman"/>
          <w:sz w:val="24"/>
          <w:szCs w:val="24"/>
        </w:rPr>
        <w:t>Изучить  уровень преподавания предметов в соответствии с ФГОС.</w:t>
      </w:r>
    </w:p>
    <w:p w:rsidR="00BC7233" w:rsidRPr="0012503C" w:rsidRDefault="007111E7" w:rsidP="00D252D6">
      <w:pPr>
        <w:spacing w:after="0" w:line="240" w:lineRule="auto"/>
        <w:ind w:hanging="2520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</w:t>
      </w:r>
      <w:r w:rsidR="007B30F9" w:rsidRPr="0012503C">
        <w:rPr>
          <w:rFonts w:ascii="Times New Roman" w:hAnsi="Times New Roman"/>
          <w:sz w:val="24"/>
          <w:szCs w:val="24"/>
        </w:rPr>
        <w:t xml:space="preserve">               </w:t>
      </w:r>
      <w:r w:rsidR="00022E39" w:rsidRPr="0012503C">
        <w:rPr>
          <w:rFonts w:ascii="Times New Roman" w:hAnsi="Times New Roman"/>
          <w:sz w:val="24"/>
          <w:szCs w:val="24"/>
        </w:rPr>
        <w:t xml:space="preserve">                 </w:t>
      </w:r>
      <w:r w:rsidR="00D252D6" w:rsidRPr="0012503C">
        <w:rPr>
          <w:rFonts w:ascii="Times New Roman" w:hAnsi="Times New Roman"/>
          <w:sz w:val="24"/>
          <w:szCs w:val="24"/>
        </w:rPr>
        <w:t xml:space="preserve">  </w:t>
      </w:r>
      <w:r w:rsidR="00FA58E7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D252D6" w:rsidRPr="0012503C">
        <w:rPr>
          <w:rFonts w:ascii="Times New Roman" w:hAnsi="Times New Roman"/>
          <w:sz w:val="24"/>
          <w:szCs w:val="24"/>
        </w:rPr>
        <w:t xml:space="preserve">  </w:t>
      </w:r>
      <w:r w:rsidR="00022E39" w:rsidRPr="0012503C">
        <w:rPr>
          <w:rFonts w:ascii="Times New Roman" w:hAnsi="Times New Roman"/>
          <w:sz w:val="24"/>
          <w:szCs w:val="24"/>
        </w:rPr>
        <w:t xml:space="preserve">2. Изучить </w:t>
      </w:r>
      <w:r w:rsidR="002D716D" w:rsidRPr="0012503C">
        <w:rPr>
          <w:rFonts w:ascii="Times New Roman" w:hAnsi="Times New Roman"/>
          <w:sz w:val="24"/>
          <w:szCs w:val="24"/>
        </w:rPr>
        <w:t xml:space="preserve">состояние применение на уроках </w:t>
      </w:r>
      <w:r w:rsidR="00022E39" w:rsidRPr="0012503C">
        <w:rPr>
          <w:rFonts w:ascii="Times New Roman" w:hAnsi="Times New Roman"/>
          <w:sz w:val="24"/>
          <w:szCs w:val="24"/>
        </w:rPr>
        <w:t>обучающих структур.</w:t>
      </w:r>
    </w:p>
    <w:p w:rsidR="00B91AA0" w:rsidRPr="0012503C" w:rsidRDefault="00BC7233" w:rsidP="00FA58E7">
      <w:pPr>
        <w:spacing w:after="0" w:line="240" w:lineRule="auto"/>
        <w:ind w:left="2268" w:hanging="4788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     </w:t>
      </w:r>
      <w:r w:rsidR="007B30F9" w:rsidRPr="0012503C">
        <w:rPr>
          <w:rFonts w:ascii="Times New Roman" w:hAnsi="Times New Roman"/>
          <w:sz w:val="24"/>
          <w:szCs w:val="24"/>
        </w:rPr>
        <w:t xml:space="preserve">                        </w:t>
      </w:r>
      <w:r w:rsidR="00D252D6" w:rsidRPr="0012503C">
        <w:rPr>
          <w:rFonts w:ascii="Times New Roman" w:hAnsi="Times New Roman"/>
          <w:sz w:val="24"/>
          <w:szCs w:val="24"/>
        </w:rPr>
        <w:t xml:space="preserve">    </w:t>
      </w:r>
      <w:r w:rsidR="007B30F9" w:rsidRPr="0012503C">
        <w:rPr>
          <w:rFonts w:ascii="Times New Roman" w:hAnsi="Times New Roman"/>
          <w:sz w:val="24"/>
          <w:szCs w:val="24"/>
        </w:rPr>
        <w:t xml:space="preserve"> </w:t>
      </w:r>
      <w:r w:rsidR="00FA58E7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7B30F9" w:rsidRPr="0012503C">
        <w:rPr>
          <w:rFonts w:ascii="Times New Roman" w:hAnsi="Times New Roman"/>
          <w:sz w:val="24"/>
          <w:szCs w:val="24"/>
        </w:rPr>
        <w:t>3</w:t>
      </w:r>
      <w:r w:rsidR="00022E39" w:rsidRPr="0012503C">
        <w:rPr>
          <w:rFonts w:ascii="Times New Roman" w:hAnsi="Times New Roman"/>
          <w:sz w:val="24"/>
          <w:szCs w:val="24"/>
        </w:rPr>
        <w:t>.</w:t>
      </w:r>
      <w:r w:rsidR="00FA58E7">
        <w:rPr>
          <w:rFonts w:ascii="Times New Roman" w:hAnsi="Times New Roman"/>
          <w:sz w:val="24"/>
          <w:szCs w:val="24"/>
        </w:rPr>
        <w:t xml:space="preserve"> </w:t>
      </w:r>
      <w:r w:rsidR="00022E39" w:rsidRPr="0012503C">
        <w:rPr>
          <w:rFonts w:ascii="Times New Roman" w:hAnsi="Times New Roman"/>
          <w:sz w:val="24"/>
          <w:szCs w:val="24"/>
        </w:rPr>
        <w:t xml:space="preserve">Оказать методическую помощь заместителю директора по УВР, учителям – </w:t>
      </w:r>
      <w:r w:rsidR="00D252D6" w:rsidRPr="0012503C">
        <w:rPr>
          <w:rFonts w:ascii="Times New Roman" w:hAnsi="Times New Roman"/>
          <w:sz w:val="24"/>
          <w:szCs w:val="24"/>
        </w:rPr>
        <w:t xml:space="preserve">  </w:t>
      </w:r>
      <w:r w:rsidR="00FA58E7">
        <w:rPr>
          <w:rFonts w:ascii="Times New Roman" w:hAnsi="Times New Roman"/>
          <w:sz w:val="24"/>
          <w:szCs w:val="24"/>
        </w:rPr>
        <w:t xml:space="preserve">  </w:t>
      </w:r>
      <w:r w:rsidR="00022E39" w:rsidRPr="0012503C">
        <w:rPr>
          <w:rFonts w:ascii="Times New Roman" w:hAnsi="Times New Roman"/>
          <w:sz w:val="24"/>
          <w:szCs w:val="24"/>
        </w:rPr>
        <w:t>предметникам.</w:t>
      </w:r>
    </w:p>
    <w:p w:rsidR="00B91AA0" w:rsidRPr="0012503C" w:rsidRDefault="00B91AA0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         </w:t>
      </w:r>
      <w:r w:rsidR="002F778F" w:rsidRPr="0012503C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252D6" w:rsidRPr="0012503C" w:rsidRDefault="00B91AA0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 xml:space="preserve">Сроки изучения:  </w:t>
      </w:r>
      <w:r w:rsidR="002D716D" w:rsidRPr="0012503C">
        <w:rPr>
          <w:rFonts w:ascii="Times New Roman" w:hAnsi="Times New Roman"/>
          <w:sz w:val="24"/>
          <w:szCs w:val="24"/>
        </w:rPr>
        <w:t>21</w:t>
      </w:r>
      <w:r w:rsidR="00022E39" w:rsidRPr="0012503C">
        <w:rPr>
          <w:rFonts w:ascii="Times New Roman" w:hAnsi="Times New Roman"/>
          <w:sz w:val="24"/>
          <w:szCs w:val="24"/>
        </w:rPr>
        <w:t>.11</w:t>
      </w:r>
      <w:r w:rsidR="00E56B36" w:rsidRPr="0012503C">
        <w:rPr>
          <w:rFonts w:ascii="Times New Roman" w:hAnsi="Times New Roman"/>
          <w:sz w:val="24"/>
          <w:szCs w:val="24"/>
        </w:rPr>
        <w:t>.</w:t>
      </w:r>
      <w:r w:rsidR="007B30F9" w:rsidRPr="0012503C">
        <w:rPr>
          <w:rFonts w:ascii="Times New Roman" w:hAnsi="Times New Roman"/>
          <w:sz w:val="24"/>
          <w:szCs w:val="24"/>
        </w:rPr>
        <w:t>2016</w:t>
      </w:r>
      <w:r w:rsidRPr="0012503C">
        <w:rPr>
          <w:rFonts w:ascii="Times New Roman" w:hAnsi="Times New Roman"/>
          <w:sz w:val="24"/>
          <w:szCs w:val="24"/>
        </w:rPr>
        <w:t xml:space="preserve"> года.</w:t>
      </w:r>
    </w:p>
    <w:p w:rsidR="002D716D" w:rsidRPr="0012503C" w:rsidRDefault="002D716D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>Объект изучения:</w:t>
      </w:r>
      <w:r w:rsidRPr="0012503C">
        <w:rPr>
          <w:rFonts w:ascii="Times New Roman" w:hAnsi="Times New Roman"/>
          <w:sz w:val="24"/>
          <w:szCs w:val="24"/>
        </w:rPr>
        <w:t xml:space="preserve"> работа учителей, преподающих в 5-6 классов.</w:t>
      </w:r>
    </w:p>
    <w:p w:rsidR="00B91AA0" w:rsidRPr="0012503C" w:rsidRDefault="00B91AA0" w:rsidP="00D252D6">
      <w:pPr>
        <w:spacing w:after="0" w:line="240" w:lineRule="auto"/>
        <w:ind w:hanging="747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       </w:t>
      </w:r>
      <w:r w:rsidR="00C168DF">
        <w:rPr>
          <w:rFonts w:ascii="Times New Roman" w:hAnsi="Times New Roman"/>
          <w:sz w:val="24"/>
          <w:szCs w:val="24"/>
        </w:rPr>
        <w:t xml:space="preserve">  </w:t>
      </w:r>
      <w:r w:rsidRPr="0012503C">
        <w:rPr>
          <w:rFonts w:ascii="Times New Roman" w:hAnsi="Times New Roman"/>
          <w:b/>
          <w:sz w:val="24"/>
          <w:szCs w:val="24"/>
        </w:rPr>
        <w:t xml:space="preserve">Изучение осуществляла: </w:t>
      </w:r>
      <w:bookmarkStart w:id="0" w:name="_GoBack"/>
      <w:bookmarkEnd w:id="0"/>
      <w:r w:rsidRPr="0012503C">
        <w:rPr>
          <w:rFonts w:ascii="Times New Roman" w:hAnsi="Times New Roman"/>
          <w:sz w:val="24"/>
          <w:szCs w:val="24"/>
        </w:rPr>
        <w:t>методист управления образования.</w:t>
      </w:r>
    </w:p>
    <w:p w:rsidR="00B91AA0" w:rsidRPr="0012503C" w:rsidRDefault="00B91AA0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>Вид изучения:</w:t>
      </w:r>
      <w:r w:rsidRPr="0012503C">
        <w:rPr>
          <w:rFonts w:ascii="Times New Roman" w:hAnsi="Times New Roman"/>
          <w:sz w:val="24"/>
          <w:szCs w:val="24"/>
        </w:rPr>
        <w:t xml:space="preserve"> тематический.</w:t>
      </w:r>
    </w:p>
    <w:p w:rsidR="00B91AA0" w:rsidRPr="0012503C" w:rsidRDefault="00B91AA0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b/>
          <w:sz w:val="24"/>
          <w:szCs w:val="24"/>
        </w:rPr>
        <w:t xml:space="preserve">Методы:  </w:t>
      </w:r>
      <w:r w:rsidR="002F778F" w:rsidRPr="0012503C">
        <w:rPr>
          <w:rFonts w:ascii="Times New Roman" w:hAnsi="Times New Roman"/>
          <w:sz w:val="24"/>
          <w:szCs w:val="24"/>
        </w:rPr>
        <w:t xml:space="preserve">- собеседование </w:t>
      </w:r>
      <w:r w:rsidR="000200F9" w:rsidRPr="0012503C">
        <w:rPr>
          <w:rFonts w:ascii="Times New Roman" w:hAnsi="Times New Roman"/>
          <w:sz w:val="24"/>
          <w:szCs w:val="24"/>
        </w:rPr>
        <w:t>с администрацией школы;</w:t>
      </w:r>
    </w:p>
    <w:p w:rsidR="002F778F" w:rsidRPr="0012503C" w:rsidRDefault="00D252D6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             </w:t>
      </w:r>
      <w:r w:rsidR="00C168DF">
        <w:rPr>
          <w:rFonts w:ascii="Times New Roman" w:hAnsi="Times New Roman"/>
          <w:sz w:val="24"/>
          <w:szCs w:val="24"/>
        </w:rPr>
        <w:t xml:space="preserve"> </w:t>
      </w:r>
      <w:r w:rsidR="00425B51" w:rsidRPr="0012503C">
        <w:rPr>
          <w:rFonts w:ascii="Times New Roman" w:hAnsi="Times New Roman"/>
          <w:sz w:val="24"/>
          <w:szCs w:val="24"/>
        </w:rPr>
        <w:t xml:space="preserve"> -</w:t>
      </w:r>
      <w:r w:rsidR="00B91AA0" w:rsidRPr="0012503C">
        <w:rPr>
          <w:rFonts w:ascii="Times New Roman" w:hAnsi="Times New Roman"/>
          <w:sz w:val="24"/>
          <w:szCs w:val="24"/>
        </w:rPr>
        <w:t>со</w:t>
      </w:r>
      <w:r w:rsidR="00425B51" w:rsidRPr="0012503C">
        <w:rPr>
          <w:rFonts w:ascii="Times New Roman" w:hAnsi="Times New Roman"/>
          <w:sz w:val="24"/>
          <w:szCs w:val="24"/>
        </w:rPr>
        <w:t>беседо</w:t>
      </w:r>
      <w:r w:rsidR="00022E39" w:rsidRPr="0012503C">
        <w:rPr>
          <w:rFonts w:ascii="Times New Roman" w:hAnsi="Times New Roman"/>
          <w:sz w:val="24"/>
          <w:szCs w:val="24"/>
        </w:rPr>
        <w:t>вание с учителями – предметниками.</w:t>
      </w:r>
    </w:p>
    <w:p w:rsidR="00A40D08" w:rsidRPr="0012503C" w:rsidRDefault="00022E39" w:rsidP="00D252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03C">
        <w:rPr>
          <w:rFonts w:ascii="Times New Roman" w:hAnsi="Times New Roman"/>
          <w:sz w:val="24"/>
          <w:szCs w:val="24"/>
        </w:rPr>
        <w:t xml:space="preserve">   В соответствии приказа управления образования </w:t>
      </w:r>
      <w:r w:rsidR="0039311D" w:rsidRPr="0012503C">
        <w:rPr>
          <w:rFonts w:ascii="Times New Roman" w:hAnsi="Times New Roman"/>
          <w:sz w:val="24"/>
          <w:szCs w:val="24"/>
        </w:rPr>
        <w:t>№ 1548 от 31.10.2016г. « О   тематическом изучении «О состоянии преподавания предметов в соответствии с ФГОС. О состоянии использования о</w:t>
      </w:r>
      <w:r w:rsidR="002D716D" w:rsidRPr="0012503C">
        <w:rPr>
          <w:rFonts w:ascii="Times New Roman" w:hAnsi="Times New Roman"/>
          <w:sz w:val="24"/>
          <w:szCs w:val="24"/>
        </w:rPr>
        <w:t>бучающих структур на уроках»» 21</w:t>
      </w:r>
      <w:r w:rsidR="0039311D" w:rsidRPr="0012503C">
        <w:rPr>
          <w:rFonts w:ascii="Times New Roman" w:hAnsi="Times New Roman"/>
          <w:sz w:val="24"/>
          <w:szCs w:val="24"/>
        </w:rPr>
        <w:t xml:space="preserve"> ноября 2016г. в цел</w:t>
      </w:r>
      <w:r w:rsidR="00FE4041">
        <w:rPr>
          <w:rFonts w:ascii="Times New Roman" w:hAnsi="Times New Roman"/>
          <w:sz w:val="24"/>
          <w:szCs w:val="24"/>
        </w:rPr>
        <w:t xml:space="preserve">ях оказания </w:t>
      </w:r>
      <w:proofErr w:type="gramStart"/>
      <w:r w:rsidR="00FE4041">
        <w:rPr>
          <w:rFonts w:ascii="Times New Roman" w:hAnsi="Times New Roman"/>
          <w:sz w:val="24"/>
          <w:szCs w:val="24"/>
        </w:rPr>
        <w:t>методической</w:t>
      </w:r>
      <w:proofErr w:type="gramEnd"/>
      <w:r w:rsidR="00FE4041">
        <w:rPr>
          <w:rFonts w:ascii="Times New Roman" w:hAnsi="Times New Roman"/>
          <w:sz w:val="24"/>
          <w:szCs w:val="24"/>
        </w:rPr>
        <w:t xml:space="preserve"> </w:t>
      </w:r>
      <w:r w:rsidRPr="0012503C">
        <w:rPr>
          <w:rFonts w:ascii="Times New Roman" w:hAnsi="Times New Roman"/>
          <w:sz w:val="24"/>
          <w:szCs w:val="24"/>
        </w:rPr>
        <w:t xml:space="preserve"> состоялось тематическое изучение</w:t>
      </w:r>
      <w:r w:rsidR="00A40D08" w:rsidRPr="0012503C">
        <w:rPr>
          <w:rFonts w:ascii="Times New Roman" w:hAnsi="Times New Roman"/>
          <w:sz w:val="24"/>
          <w:szCs w:val="24"/>
        </w:rPr>
        <w:t xml:space="preserve"> состояния преподавания предметов в соответствии с ФГОС и использование обучающих структур на уроках в </w:t>
      </w:r>
      <w:r w:rsidR="00C168DF">
        <w:rPr>
          <w:rFonts w:ascii="Times New Roman" w:hAnsi="Times New Roman"/>
          <w:sz w:val="24"/>
          <w:szCs w:val="24"/>
        </w:rPr>
        <w:t xml:space="preserve">Ивановской </w:t>
      </w:r>
      <w:r w:rsidR="00A40D08" w:rsidRPr="0012503C">
        <w:rPr>
          <w:rFonts w:ascii="Times New Roman" w:hAnsi="Times New Roman"/>
          <w:sz w:val="24"/>
          <w:szCs w:val="24"/>
        </w:rPr>
        <w:t xml:space="preserve"> ООШ.</w:t>
      </w:r>
      <w:r w:rsidRPr="0012503C">
        <w:rPr>
          <w:rFonts w:ascii="Times New Roman" w:hAnsi="Times New Roman"/>
          <w:b/>
          <w:sz w:val="24"/>
          <w:szCs w:val="24"/>
        </w:rPr>
        <w:t xml:space="preserve"> </w:t>
      </w:r>
    </w:p>
    <w:p w:rsidR="00D252D6" w:rsidRPr="0012503C" w:rsidRDefault="00CF750B" w:rsidP="00D252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40D08" w:rsidRPr="0012503C">
        <w:rPr>
          <w:rFonts w:ascii="Times New Roman" w:hAnsi="Times New Roman"/>
          <w:sz w:val="24"/>
          <w:szCs w:val="24"/>
        </w:rPr>
        <w:t xml:space="preserve">В ходе тематического изучения посещены уроки: </w:t>
      </w:r>
      <w:r>
        <w:rPr>
          <w:rFonts w:ascii="Times New Roman" w:hAnsi="Times New Roman"/>
          <w:sz w:val="24"/>
          <w:szCs w:val="24"/>
        </w:rPr>
        <w:t>и</w:t>
      </w:r>
      <w:r w:rsidR="002D716D" w:rsidRPr="0012503C">
        <w:rPr>
          <w:rFonts w:ascii="Times New Roman" w:hAnsi="Times New Roman"/>
          <w:sz w:val="24"/>
          <w:szCs w:val="24"/>
        </w:rPr>
        <w:t>стория – 6</w:t>
      </w:r>
      <w:r>
        <w:rPr>
          <w:rFonts w:ascii="Times New Roman" w:hAnsi="Times New Roman"/>
          <w:sz w:val="24"/>
          <w:szCs w:val="24"/>
        </w:rPr>
        <w:t xml:space="preserve"> </w:t>
      </w:r>
      <w:r w:rsidR="002D716D" w:rsidRPr="0012503C">
        <w:rPr>
          <w:rFonts w:ascii="Times New Roman" w:hAnsi="Times New Roman"/>
          <w:sz w:val="24"/>
          <w:szCs w:val="24"/>
        </w:rPr>
        <w:t>класс, русский язык – 5 класс, татарская литература – 5 класс, ИЗО – 5 класс.</w:t>
      </w:r>
      <w:r w:rsidR="00D252D6" w:rsidRPr="0012503C">
        <w:rPr>
          <w:rFonts w:ascii="Times New Roman" w:hAnsi="Times New Roman"/>
          <w:sz w:val="24"/>
          <w:szCs w:val="24"/>
        </w:rPr>
        <w:t xml:space="preserve"> </w:t>
      </w:r>
    </w:p>
    <w:p w:rsidR="00DC08C7" w:rsidRDefault="0055121C" w:rsidP="00DC0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F750B">
        <w:rPr>
          <w:rFonts w:ascii="Times New Roman" w:hAnsi="Times New Roman"/>
          <w:sz w:val="24"/>
          <w:szCs w:val="24"/>
        </w:rPr>
        <w:t>У</w:t>
      </w:r>
      <w:r w:rsidR="002D78E0" w:rsidRPr="0012503C">
        <w:rPr>
          <w:rFonts w:ascii="Times New Roman" w:hAnsi="Times New Roman"/>
          <w:sz w:val="24"/>
          <w:szCs w:val="24"/>
        </w:rPr>
        <w:t>рок истории в 6 классе спланирован в соответствии</w:t>
      </w:r>
      <w:r w:rsidR="00E06FA5" w:rsidRPr="0012503C">
        <w:rPr>
          <w:rFonts w:ascii="Times New Roman" w:hAnsi="Times New Roman"/>
          <w:sz w:val="24"/>
          <w:szCs w:val="24"/>
        </w:rPr>
        <w:t xml:space="preserve"> с возрастными и индивидуальными особенностями учащихся 6 класса. Содержание урока</w:t>
      </w:r>
      <w:r w:rsidR="002D78E0" w:rsidRPr="0012503C">
        <w:rPr>
          <w:rFonts w:ascii="Times New Roman" w:hAnsi="Times New Roman"/>
          <w:sz w:val="24"/>
          <w:szCs w:val="24"/>
        </w:rPr>
        <w:t xml:space="preserve"> </w:t>
      </w:r>
      <w:r w:rsidR="00E06FA5" w:rsidRPr="0012503C">
        <w:rPr>
          <w:rFonts w:ascii="Times New Roman" w:hAnsi="Times New Roman"/>
          <w:sz w:val="24"/>
          <w:szCs w:val="24"/>
        </w:rPr>
        <w:t>соответствует основному содержанию  программы и учебника.</w:t>
      </w:r>
      <w:r w:rsidR="00D252D6" w:rsidRPr="0012503C">
        <w:rPr>
          <w:rFonts w:ascii="Times New Roman" w:hAnsi="Times New Roman"/>
          <w:sz w:val="24"/>
          <w:szCs w:val="24"/>
          <w:lang w:eastAsia="ru-RU"/>
        </w:rPr>
        <w:t xml:space="preserve"> Урок проходил в оптимальном темпе, этапы урока логически связаны между собой. Видно, что учитель заинтересован процессом своей деятельности. Наблюдается контакт с учащимися. </w:t>
      </w:r>
      <w:r w:rsidR="00BF4121">
        <w:rPr>
          <w:rFonts w:ascii="Times New Roman" w:hAnsi="Times New Roman"/>
          <w:sz w:val="24"/>
          <w:szCs w:val="24"/>
        </w:rPr>
        <w:t>Учитель</w:t>
      </w:r>
      <w:r w:rsidR="00CF750B">
        <w:rPr>
          <w:rFonts w:ascii="Times New Roman" w:hAnsi="Times New Roman"/>
          <w:sz w:val="24"/>
          <w:szCs w:val="24"/>
        </w:rPr>
        <w:t xml:space="preserve"> </w:t>
      </w:r>
      <w:r w:rsidR="00BF4121">
        <w:rPr>
          <w:rFonts w:ascii="Times New Roman" w:hAnsi="Times New Roman"/>
          <w:sz w:val="24"/>
          <w:szCs w:val="24"/>
        </w:rPr>
        <w:t xml:space="preserve"> на </w:t>
      </w:r>
      <w:r w:rsidR="005300D9" w:rsidRPr="0012503C">
        <w:rPr>
          <w:rFonts w:ascii="Times New Roman" w:hAnsi="Times New Roman"/>
          <w:sz w:val="24"/>
          <w:szCs w:val="24"/>
        </w:rPr>
        <w:t xml:space="preserve">уроках умело организует познавательную деятельность учащихся, учит думать, рассуждать, делать выводы, систематически проводит повторение пройденного материала в связи с изучением нового. </w:t>
      </w:r>
      <w:r w:rsidR="002E3F10">
        <w:rPr>
          <w:rFonts w:ascii="Times New Roman" w:hAnsi="Times New Roman"/>
          <w:sz w:val="24"/>
          <w:szCs w:val="24"/>
          <w:shd w:val="clear" w:color="auto" w:fill="FFFFFF"/>
        </w:rPr>
        <w:t xml:space="preserve">На уроке учитель </w:t>
      </w:r>
      <w:r w:rsidR="002E3F10" w:rsidRPr="002E3F10">
        <w:rPr>
          <w:rFonts w:ascii="Times New Roman" w:hAnsi="Times New Roman"/>
          <w:sz w:val="24"/>
          <w:szCs w:val="24"/>
          <w:shd w:val="clear" w:color="auto" w:fill="FFFFFF"/>
        </w:rPr>
        <w:t xml:space="preserve"> ис</w:t>
      </w:r>
      <w:r w:rsidR="002E3F10">
        <w:rPr>
          <w:rFonts w:ascii="Times New Roman" w:hAnsi="Times New Roman"/>
          <w:sz w:val="24"/>
          <w:szCs w:val="24"/>
          <w:shd w:val="clear" w:color="auto" w:fill="FFFFFF"/>
        </w:rPr>
        <w:t>пользовал</w:t>
      </w:r>
      <w:r w:rsidR="002E3F10" w:rsidRPr="002E3F10">
        <w:rPr>
          <w:rFonts w:ascii="Times New Roman" w:hAnsi="Times New Roman"/>
          <w:sz w:val="24"/>
          <w:szCs w:val="24"/>
          <w:shd w:val="clear" w:color="auto" w:fill="FFFFFF"/>
        </w:rPr>
        <w:t xml:space="preserve"> активные методы обучения, современные педагогические технологии игрового, проектного обучения, ИКТ, </w:t>
      </w:r>
      <w:r w:rsidR="002E3F10">
        <w:rPr>
          <w:rFonts w:ascii="Times New Roman" w:hAnsi="Times New Roman"/>
          <w:sz w:val="24"/>
          <w:szCs w:val="24"/>
          <w:shd w:val="clear" w:color="auto" w:fill="FFFFFF"/>
        </w:rPr>
        <w:t xml:space="preserve">умело задает </w:t>
      </w:r>
      <w:r w:rsidR="002E3F10" w:rsidRPr="002E3F10">
        <w:rPr>
          <w:rFonts w:ascii="Times New Roman" w:hAnsi="Times New Roman"/>
          <w:sz w:val="24"/>
          <w:szCs w:val="24"/>
          <w:shd w:val="clear" w:color="auto" w:fill="FFFFFF"/>
        </w:rPr>
        <w:t xml:space="preserve"> проблемные вопросы и </w:t>
      </w:r>
      <w:r w:rsidR="00CF750B">
        <w:rPr>
          <w:rFonts w:ascii="Times New Roman" w:hAnsi="Times New Roman"/>
          <w:sz w:val="24"/>
          <w:szCs w:val="24"/>
          <w:shd w:val="clear" w:color="auto" w:fill="FFFFFF"/>
        </w:rPr>
        <w:t xml:space="preserve">создает </w:t>
      </w:r>
      <w:r w:rsidR="002E3F10">
        <w:rPr>
          <w:rFonts w:ascii="Times New Roman" w:hAnsi="Times New Roman"/>
          <w:sz w:val="24"/>
          <w:szCs w:val="24"/>
          <w:shd w:val="clear" w:color="auto" w:fill="FFFFFF"/>
        </w:rPr>
        <w:t xml:space="preserve">проблемные </w:t>
      </w:r>
      <w:r w:rsidR="002E3F10" w:rsidRPr="002E3F10">
        <w:rPr>
          <w:rFonts w:ascii="Times New Roman" w:hAnsi="Times New Roman"/>
          <w:sz w:val="24"/>
          <w:szCs w:val="24"/>
          <w:shd w:val="clear" w:color="auto" w:fill="FFFFFF"/>
        </w:rPr>
        <w:t>ситуации. На своих уроках упор делает на развитие самостоятельности учащихся, умение проводить отбор информации</w:t>
      </w:r>
      <w:r w:rsidR="002E3F1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893002" w:rsidRPr="0012503C">
        <w:rPr>
          <w:rFonts w:ascii="Times New Roman" w:hAnsi="Times New Roman"/>
          <w:sz w:val="24"/>
          <w:szCs w:val="24"/>
        </w:rPr>
        <w:t>Этапы урока продуманы и взаимосвязаны между собой. Учитель в своей работе использует фронтальную, групповую, индивидуаль</w:t>
      </w:r>
      <w:r w:rsidR="00FE4041">
        <w:rPr>
          <w:rFonts w:ascii="Times New Roman" w:hAnsi="Times New Roman"/>
          <w:sz w:val="24"/>
          <w:szCs w:val="24"/>
        </w:rPr>
        <w:t>ную, коллективную формы работы</w:t>
      </w:r>
      <w:r w:rsidR="00893002" w:rsidRPr="0012503C">
        <w:rPr>
          <w:rFonts w:ascii="Times New Roman" w:hAnsi="Times New Roman"/>
          <w:sz w:val="24"/>
          <w:szCs w:val="24"/>
        </w:rPr>
        <w:t>, тем самым формируя  у учащихся</w:t>
      </w:r>
      <w:r w:rsidR="00B21762">
        <w:rPr>
          <w:rFonts w:ascii="Times New Roman" w:hAnsi="Times New Roman"/>
          <w:sz w:val="24"/>
          <w:szCs w:val="24"/>
        </w:rPr>
        <w:t xml:space="preserve"> универсальные учебные действия,</w:t>
      </w:r>
      <w:r w:rsidR="00893002" w:rsidRPr="0012503C">
        <w:rPr>
          <w:rFonts w:ascii="Times New Roman" w:hAnsi="Times New Roman"/>
          <w:sz w:val="24"/>
          <w:szCs w:val="24"/>
        </w:rPr>
        <w:t xml:space="preserve"> </w:t>
      </w:r>
      <w:r w:rsidR="00B21762">
        <w:rPr>
          <w:rFonts w:ascii="Times New Roman" w:hAnsi="Times New Roman"/>
          <w:sz w:val="24"/>
          <w:szCs w:val="24"/>
        </w:rPr>
        <w:t xml:space="preserve">а также активно применяет </w:t>
      </w:r>
      <w:r w:rsidR="00B21762" w:rsidRPr="0012503C">
        <w:rPr>
          <w:rFonts w:ascii="Times New Roman" w:hAnsi="Times New Roman"/>
          <w:sz w:val="24"/>
          <w:szCs w:val="24"/>
        </w:rPr>
        <w:t>обучающие структуры, ко</w:t>
      </w:r>
      <w:r w:rsidR="00DC08C7">
        <w:rPr>
          <w:rFonts w:ascii="Times New Roman" w:hAnsi="Times New Roman"/>
          <w:sz w:val="24"/>
          <w:szCs w:val="24"/>
        </w:rPr>
        <w:t>торые активизируют ЗУН учащихся.</w:t>
      </w:r>
    </w:p>
    <w:p w:rsidR="0019494B" w:rsidRPr="00C168DF" w:rsidRDefault="00DC08C7" w:rsidP="00DC0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F750B">
        <w:rPr>
          <w:rFonts w:ascii="Times New Roman" w:hAnsi="Times New Roman"/>
          <w:sz w:val="24"/>
          <w:szCs w:val="24"/>
        </w:rPr>
        <w:t xml:space="preserve">Русский </w:t>
      </w:r>
      <w:r w:rsidR="0055121C">
        <w:rPr>
          <w:rFonts w:ascii="Times New Roman" w:hAnsi="Times New Roman"/>
          <w:sz w:val="24"/>
          <w:szCs w:val="24"/>
        </w:rPr>
        <w:t xml:space="preserve"> язык в 5 классе</w:t>
      </w:r>
      <w:r w:rsidR="00BF4121">
        <w:rPr>
          <w:rFonts w:ascii="Times New Roman" w:hAnsi="Times New Roman"/>
          <w:sz w:val="24"/>
          <w:szCs w:val="24"/>
        </w:rPr>
        <w:t xml:space="preserve">. На уроке </w:t>
      </w:r>
      <w:r w:rsidR="00304CA6">
        <w:rPr>
          <w:rFonts w:ascii="Times New Roman" w:hAnsi="Times New Roman"/>
          <w:sz w:val="24"/>
          <w:szCs w:val="24"/>
        </w:rPr>
        <w:t xml:space="preserve"> </w:t>
      </w:r>
      <w:r w:rsidR="002C79CE" w:rsidRPr="00D71F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были созданы комфортные психологические условия для совместной деятельности ученика с учеником, для сотрудничества ученика с учителем. Была открытость учащихся в осмыслении своих действий и самооценке, т.е. рефлексия. На уроке полностью соблюдались санитарно-гигиенические условия</w:t>
      </w:r>
      <w:r w:rsidR="00D71F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Учителем с</w:t>
      </w:r>
      <w:r w:rsidR="002C79CE" w:rsidRPr="00D71F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облюдались начало и конец урока,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</w:t>
      </w:r>
      <w:r w:rsidR="002C79CE" w:rsidRPr="00D71F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время использовалось рационально. </w:t>
      </w:r>
      <w:r w:rsidR="00D71F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="001A7E2F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Урок прошёл в оптимальном темпе, части урока были логически связаны друг с другом, что позволило формировать интерес к изучению.</w:t>
      </w:r>
      <w:r w:rsidR="00D71F6D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="001A7E2F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Активизация новых знаний включала в себя целеполагание с выходом на самостоятельное изучение нового ма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териала и отработку умений. Новые знания</w:t>
      </w:r>
      <w:r w:rsidR="001A7E2F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ученики</w:t>
      </w:r>
      <w:r w:rsidR="001A7E2F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получили в результате работы с текстом учебника, терминами и иллюстративным материалом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1A7E2F" w:rsidRPr="001A7E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Учитель имеет достаточный потенциал, </w:t>
      </w:r>
      <w:r w:rsidR="001A7E2F" w:rsidRPr="00DB1C9B">
        <w:rPr>
          <w:rFonts w:ascii="Times New Roman" w:hAnsi="Times New Roman"/>
          <w:sz w:val="24"/>
          <w:szCs w:val="24"/>
          <w:shd w:val="clear" w:color="auto" w:fill="FFFFFF"/>
        </w:rPr>
        <w:t>позволяющий реализовать решение триединой образовательной цели. Содержание урока соответствовало содержанию программы и учебника.</w:t>
      </w:r>
      <w:r w:rsidR="0019494B" w:rsidRPr="00DB1C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494B" w:rsidRPr="00C16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Урок строился с учетом уровня УУД </w:t>
      </w:r>
      <w:proofErr w:type="gramStart"/>
      <w:r w:rsidR="0019494B" w:rsidRPr="00C16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="0019494B" w:rsidRPr="00C16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Используя различные формы и методы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работы</w:t>
      </w:r>
      <w:r w:rsidR="0019494B" w:rsidRPr="00C16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учитель активизировал познавательный процесс на уроке, повышал интерес к своему предмету.</w:t>
      </w:r>
      <w:r w:rsidR="00DB1C9B" w:rsidRPr="00C16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завершении учитель подвел итоги обсуждения новой темы. В результате активность обучающихся на всех этапах урока прослеживалась, основной материал усвоен в достаточном объёме, а также закреплён позитивный воспитывающий эффект занятия.</w:t>
      </w:r>
    </w:p>
    <w:p w:rsidR="00C168DF" w:rsidRDefault="00BF4121" w:rsidP="00C168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Урок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ИЗО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5 классе. </w:t>
      </w:r>
      <w:r w:rsidR="00C168DF">
        <w:rPr>
          <w:rFonts w:ascii="Times New Roman" w:hAnsi="Times New Roman"/>
          <w:sz w:val="24"/>
          <w:szCs w:val="24"/>
        </w:rPr>
        <w:t>Содержание урока соответствовало содержанию программы и учебника.</w:t>
      </w:r>
    </w:p>
    <w:p w:rsidR="00C168DF" w:rsidRDefault="00C168DF" w:rsidP="00C168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Формы обучения на уроке – фронтальная, групповая, индивидуальная. Учитель создает проблемную ситуацию, подводит учащихся к новой теме, направляет их действия на ее решение. Познавательная деятельность учащихся организована в соответствии УУД.  Обучение ведется также в соответствии требований ФГОС. На уроке учитель использовал ИКТ, видеоматериалы и обучающие структуры, которые активизируют ЗУН учащихся.</w:t>
      </w:r>
      <w:r w:rsidRPr="00C16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Познавательная, коммуникативная деятельность учащихся формируется  на каждом этапе урока.</w:t>
      </w:r>
      <w:r w:rsidRPr="00C16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уроке использовались обучающие структуры, которые позволяют реализовывать продуктивные методы деятельности учащихся.</w:t>
      </w:r>
    </w:p>
    <w:p w:rsidR="00FA58E7" w:rsidRPr="00FA58E7" w:rsidRDefault="00C168DF" w:rsidP="00FA58E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Урок </w:t>
      </w:r>
      <w:r w:rsidR="00BF4121">
        <w:rPr>
          <w:rFonts w:ascii="Times New Roman" w:hAnsi="Times New Roman"/>
          <w:sz w:val="24"/>
          <w:szCs w:val="24"/>
        </w:rPr>
        <w:t xml:space="preserve">татарской литературы в 5 классе. </w:t>
      </w:r>
      <w:r w:rsidR="00AD5FB4">
        <w:rPr>
          <w:rFonts w:ascii="Times New Roman" w:hAnsi="Times New Roman"/>
          <w:sz w:val="24"/>
          <w:szCs w:val="24"/>
        </w:rPr>
        <w:t xml:space="preserve">Учитель имеет достаточный потенциал, позволяющий реализовать решение триединой образовательной цели. </w:t>
      </w:r>
      <w:r w:rsidR="00BF4121">
        <w:rPr>
          <w:rFonts w:ascii="Times New Roman" w:hAnsi="Times New Roman"/>
          <w:sz w:val="24"/>
          <w:szCs w:val="24"/>
        </w:rPr>
        <w:t>Учитель</w:t>
      </w:r>
      <w:r w:rsidR="00AD5FB4">
        <w:rPr>
          <w:rFonts w:ascii="Times New Roman" w:hAnsi="Times New Roman"/>
          <w:sz w:val="24"/>
          <w:szCs w:val="24"/>
        </w:rPr>
        <w:t xml:space="preserve">  </w:t>
      </w:r>
      <w:r w:rsidR="00FA58E7" w:rsidRPr="00FA58E7">
        <w:rPr>
          <w:rFonts w:ascii="Times New Roman" w:hAnsi="Times New Roman"/>
          <w:sz w:val="24"/>
          <w:szCs w:val="24"/>
        </w:rPr>
        <w:t xml:space="preserve">выбрала методы и средства обучения, соответствующие поставленным целям и возможностям данного класса. Учитель старается строить уроки с учётом всех требований к уроку и его структуре. Хорошая организация учащихся </w:t>
      </w:r>
      <w:r w:rsidR="00304CA6">
        <w:rPr>
          <w:rFonts w:ascii="Times New Roman" w:hAnsi="Times New Roman"/>
          <w:sz w:val="24"/>
          <w:szCs w:val="24"/>
        </w:rPr>
        <w:t>на уроке была направлена на  полноценное проведение</w:t>
      </w:r>
      <w:r w:rsidR="00FA58E7" w:rsidRPr="00FA58E7">
        <w:rPr>
          <w:rFonts w:ascii="Times New Roman" w:hAnsi="Times New Roman"/>
          <w:sz w:val="24"/>
          <w:szCs w:val="24"/>
        </w:rPr>
        <w:t xml:space="preserve"> урока. Учащиеся дисциплинированы, организованы и заинтересованы предметом. На уроке  использовались индивидуальная и самостоятельная формы работы. Изучаемый материал научен, доступен, посилен для учащихся 5 класса. Учебный материал, предложенный для усвоения, имеет оптимальный объем.  Смена видов  деятельности в течение урока приводит к повышению мотивации на уроке. Все обучающиеся имеют необходимый материал для работы. Содержание этапов урока соответствовали поставленным дидактическим задачам, методы и приёмы, выбранные на этапах урока, позволили успешно их решить. </w:t>
      </w:r>
    </w:p>
    <w:p w:rsidR="00376AAA" w:rsidRDefault="00376AAA" w:rsidP="00304CA6">
      <w:pPr>
        <w:spacing w:after="0" w:line="240" w:lineRule="auto"/>
        <w:contextualSpacing/>
        <w:rPr>
          <w:rFonts w:ascii="Times New Roman" w:eastAsia="Calibri" w:hAnsi="Times New Roman"/>
          <w:b/>
          <w:color w:val="000000"/>
          <w:sz w:val="24"/>
          <w:szCs w:val="24"/>
          <w:u w:val="single"/>
        </w:rPr>
      </w:pPr>
      <w:r w:rsidRPr="00E83C79">
        <w:rPr>
          <w:rFonts w:ascii="Times New Roman" w:hAnsi="Times New Roman"/>
          <w:sz w:val="24"/>
          <w:szCs w:val="24"/>
          <w:u w:val="single"/>
        </w:rPr>
        <w:t>Вывод:</w:t>
      </w:r>
      <w:r>
        <w:rPr>
          <w:rFonts w:ascii="Times New Roman" w:hAnsi="Times New Roman"/>
          <w:sz w:val="24"/>
          <w:szCs w:val="24"/>
        </w:rPr>
        <w:t xml:space="preserve"> </w:t>
      </w:r>
      <w:r w:rsidR="000B6859" w:rsidRPr="000B6859">
        <w:rPr>
          <w:rFonts w:ascii="Times New Roman" w:hAnsi="Times New Roman"/>
          <w:sz w:val="24"/>
          <w:szCs w:val="24"/>
        </w:rPr>
        <w:t>состояние преподавания предметов в соответствии с ФГОС и  использование</w:t>
      </w:r>
      <w:r w:rsidR="000B6859">
        <w:rPr>
          <w:rFonts w:ascii="Times New Roman" w:hAnsi="Times New Roman"/>
          <w:sz w:val="24"/>
          <w:szCs w:val="24"/>
        </w:rPr>
        <w:t xml:space="preserve"> обучающих </w:t>
      </w:r>
      <w:r w:rsidR="000B6859" w:rsidRPr="000B6859">
        <w:rPr>
          <w:rFonts w:ascii="Times New Roman" w:hAnsi="Times New Roman"/>
          <w:sz w:val="24"/>
          <w:szCs w:val="24"/>
        </w:rPr>
        <w:t xml:space="preserve">структур на уроках в </w:t>
      </w:r>
      <w:proofErr w:type="gramStart"/>
      <w:r w:rsidR="000B6859" w:rsidRPr="000B6859">
        <w:rPr>
          <w:rFonts w:ascii="Times New Roman" w:hAnsi="Times New Roman"/>
          <w:sz w:val="24"/>
          <w:szCs w:val="24"/>
        </w:rPr>
        <w:t>Ивановской</w:t>
      </w:r>
      <w:proofErr w:type="gramEnd"/>
      <w:r w:rsidR="000B6859" w:rsidRPr="000B6859">
        <w:rPr>
          <w:rFonts w:ascii="Times New Roman" w:hAnsi="Times New Roman"/>
          <w:sz w:val="24"/>
          <w:szCs w:val="24"/>
        </w:rPr>
        <w:t xml:space="preserve"> ООШ считать удовлетворительно</w:t>
      </w:r>
      <w:r w:rsidR="000B6859">
        <w:rPr>
          <w:rFonts w:ascii="Times New Roman" w:hAnsi="Times New Roman"/>
          <w:sz w:val="24"/>
          <w:szCs w:val="24"/>
        </w:rPr>
        <w:t>.</w:t>
      </w:r>
      <w:r w:rsidR="00304CA6" w:rsidRP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04C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304CA6" w:rsidRPr="00E83C79" w:rsidRDefault="00304CA6" w:rsidP="000B6859">
      <w:pPr>
        <w:spacing w:after="0" w:line="240" w:lineRule="auto"/>
        <w:rPr>
          <w:rFonts w:ascii="Times New Roman" w:eastAsia="SimSun" w:hAnsi="Times New Roman"/>
          <w:kern w:val="2"/>
          <w:sz w:val="24"/>
          <w:szCs w:val="24"/>
          <w:u w:val="single"/>
          <w:lang w:eastAsia="hi-IN" w:bidi="hi-IN"/>
        </w:rPr>
      </w:pPr>
    </w:p>
    <w:p w:rsidR="000B6859" w:rsidRPr="00E83C79" w:rsidRDefault="000B6859" w:rsidP="00E83C7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83C79">
        <w:rPr>
          <w:rFonts w:ascii="Times New Roman" w:hAnsi="Times New Roman"/>
          <w:sz w:val="24"/>
          <w:szCs w:val="24"/>
          <w:u w:val="single"/>
        </w:rPr>
        <w:t>Рекомендации администрации школы:</w:t>
      </w:r>
    </w:p>
    <w:p w:rsidR="006335AA" w:rsidRDefault="006335AA" w:rsidP="00E83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35AA">
        <w:rPr>
          <w:rFonts w:ascii="Times New Roman" w:hAnsi="Times New Roman"/>
          <w:sz w:val="24"/>
          <w:szCs w:val="24"/>
        </w:rPr>
        <w:t>-</w:t>
      </w:r>
      <w:r w:rsidR="00E83C79">
        <w:rPr>
          <w:rFonts w:ascii="Times New Roman" w:hAnsi="Times New Roman"/>
          <w:sz w:val="24"/>
          <w:szCs w:val="24"/>
        </w:rPr>
        <w:t>а</w:t>
      </w:r>
      <w:r w:rsidRPr="006335AA">
        <w:rPr>
          <w:rFonts w:ascii="Times New Roman" w:hAnsi="Times New Roman"/>
          <w:sz w:val="24"/>
          <w:szCs w:val="24"/>
        </w:rPr>
        <w:t>ктивизировать  работу над развитием универсальных учебных действий (</w:t>
      </w:r>
      <w:proofErr w:type="gramStart"/>
      <w:r w:rsidRPr="006335AA">
        <w:rPr>
          <w:rFonts w:ascii="Times New Roman" w:hAnsi="Times New Roman"/>
          <w:sz w:val="24"/>
          <w:szCs w:val="24"/>
        </w:rPr>
        <w:t>познавательные</w:t>
      </w:r>
      <w:proofErr w:type="gramEnd"/>
      <w:r w:rsidRPr="006335AA">
        <w:rPr>
          <w:rFonts w:ascii="Times New Roman" w:hAnsi="Times New Roman"/>
          <w:sz w:val="24"/>
          <w:szCs w:val="24"/>
        </w:rPr>
        <w:t>, регулятивные, коммуникативные), обеспечивающие ов</w:t>
      </w:r>
      <w:r>
        <w:rPr>
          <w:rFonts w:ascii="Times New Roman" w:hAnsi="Times New Roman"/>
          <w:sz w:val="24"/>
          <w:szCs w:val="24"/>
        </w:rPr>
        <w:t>ладение ключевыми компетенциями.</w:t>
      </w:r>
      <w:r w:rsidRPr="006335AA">
        <w:rPr>
          <w:rFonts w:ascii="Times New Roman" w:hAnsi="Times New Roman"/>
          <w:sz w:val="24"/>
          <w:szCs w:val="24"/>
        </w:rPr>
        <w:t xml:space="preserve"> </w:t>
      </w:r>
    </w:p>
    <w:p w:rsidR="006335AA" w:rsidRPr="00E83C79" w:rsidRDefault="00E83C79" w:rsidP="00E83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="00304CA6">
        <w:rPr>
          <w:rFonts w:ascii="Times New Roman" w:hAnsi="Times New Roman"/>
          <w:sz w:val="24"/>
          <w:szCs w:val="24"/>
        </w:rPr>
        <w:t xml:space="preserve">силить работу по включению </w:t>
      </w:r>
      <w:r w:rsidR="00304CA6" w:rsidRPr="00E83C79">
        <w:rPr>
          <w:rFonts w:ascii="Times New Roman" w:hAnsi="Times New Roman"/>
          <w:sz w:val="24"/>
          <w:szCs w:val="24"/>
        </w:rPr>
        <w:t xml:space="preserve">заданий </w:t>
      </w:r>
      <w:proofErr w:type="spellStart"/>
      <w:r w:rsidR="00304CA6" w:rsidRPr="00E83C79">
        <w:rPr>
          <w:rFonts w:ascii="Times New Roman" w:hAnsi="Times New Roman"/>
          <w:sz w:val="24"/>
          <w:szCs w:val="24"/>
        </w:rPr>
        <w:t>разноуровневого</w:t>
      </w:r>
      <w:proofErr w:type="spellEnd"/>
      <w:r w:rsidR="00304CA6" w:rsidRPr="00E83C79">
        <w:rPr>
          <w:rFonts w:ascii="Times New Roman" w:hAnsi="Times New Roman"/>
          <w:sz w:val="24"/>
          <w:szCs w:val="24"/>
        </w:rPr>
        <w:t xml:space="preserve"> характера.</w:t>
      </w:r>
    </w:p>
    <w:p w:rsidR="00304CA6" w:rsidRPr="006335AA" w:rsidRDefault="00304CA6" w:rsidP="00E83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C79">
        <w:rPr>
          <w:rFonts w:ascii="Times New Roman" w:hAnsi="Times New Roman"/>
          <w:sz w:val="24"/>
          <w:szCs w:val="24"/>
        </w:rPr>
        <w:t xml:space="preserve">- использовать в учебно-воспитательном процессе </w:t>
      </w:r>
      <w:r w:rsidR="00E83C79" w:rsidRPr="00E83C79">
        <w:rPr>
          <w:rFonts w:ascii="Times New Roman" w:hAnsi="Times New Roman"/>
          <w:sz w:val="24"/>
          <w:szCs w:val="24"/>
        </w:rPr>
        <w:t>обучающие структуры.</w:t>
      </w:r>
    </w:p>
    <w:p w:rsidR="000B6859" w:rsidRPr="006335AA" w:rsidRDefault="000B6859" w:rsidP="000B68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3C79" w:rsidRDefault="00376AAA" w:rsidP="00E83C79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u w:val="single"/>
        </w:rPr>
      </w:pPr>
      <w:r w:rsidRPr="00E83C79">
        <w:rPr>
          <w:rFonts w:ascii="Times New Roman" w:eastAsia="Calibri" w:hAnsi="Times New Roman"/>
          <w:color w:val="000000"/>
          <w:sz w:val="24"/>
          <w:szCs w:val="24"/>
          <w:u w:val="single"/>
        </w:rPr>
        <w:t>Рекомендации</w:t>
      </w:r>
      <w:r w:rsidR="000B6859" w:rsidRPr="00E83C79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  учителям</w:t>
      </w:r>
      <w:r w:rsidRPr="00E83C79">
        <w:rPr>
          <w:rFonts w:ascii="Times New Roman" w:eastAsia="Calibri" w:hAnsi="Times New Roman"/>
          <w:color w:val="000000"/>
          <w:sz w:val="24"/>
          <w:szCs w:val="24"/>
          <w:u w:val="single"/>
        </w:rPr>
        <w:t xml:space="preserve">: </w:t>
      </w:r>
    </w:p>
    <w:p w:rsidR="00376AAA" w:rsidRPr="00376AAA" w:rsidRDefault="00376AAA" w:rsidP="00E83C7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6AAA">
        <w:rPr>
          <w:rFonts w:ascii="Times New Roman" w:eastAsia="Calibri" w:hAnsi="Times New Roman"/>
          <w:sz w:val="24"/>
          <w:szCs w:val="24"/>
        </w:rPr>
        <w:t xml:space="preserve">- использовать все возможности урока для организации самостоятельной работы; </w:t>
      </w:r>
    </w:p>
    <w:p w:rsidR="00376AAA" w:rsidRPr="00376AAA" w:rsidRDefault="00376AAA" w:rsidP="00E83C7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376AAA">
        <w:rPr>
          <w:rFonts w:ascii="Times New Roman" w:eastAsia="Calibri" w:hAnsi="Times New Roman"/>
          <w:sz w:val="24"/>
          <w:szCs w:val="24"/>
        </w:rPr>
        <w:t xml:space="preserve">-учить учащихся различным методам и </w:t>
      </w:r>
      <w:r w:rsidR="000B6859">
        <w:rPr>
          <w:rFonts w:ascii="Times New Roman" w:eastAsia="Calibri" w:hAnsi="Times New Roman"/>
          <w:sz w:val="24"/>
          <w:szCs w:val="24"/>
        </w:rPr>
        <w:t xml:space="preserve">приемам для </w:t>
      </w:r>
      <w:r w:rsidRPr="00376AAA">
        <w:rPr>
          <w:rFonts w:ascii="Times New Roman" w:eastAsia="Calibri" w:hAnsi="Times New Roman"/>
          <w:sz w:val="24"/>
          <w:szCs w:val="24"/>
        </w:rPr>
        <w:t xml:space="preserve"> получения знаний;</w:t>
      </w:r>
    </w:p>
    <w:p w:rsidR="00376AAA" w:rsidRPr="00376AAA" w:rsidRDefault="00376AAA" w:rsidP="00E83C79">
      <w:pPr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eastAsia="hi-IN" w:bidi="hi-IN"/>
        </w:rPr>
      </w:pPr>
      <w:r w:rsidRPr="00376AAA">
        <w:rPr>
          <w:rFonts w:ascii="Times New Roman" w:eastAsia="Calibri" w:hAnsi="Times New Roman"/>
          <w:sz w:val="24"/>
          <w:szCs w:val="24"/>
        </w:rPr>
        <w:t>-осуществлять контроль и</w:t>
      </w:r>
      <w:r w:rsidR="00E83C79">
        <w:rPr>
          <w:rFonts w:ascii="Times New Roman" w:eastAsia="Calibri" w:hAnsi="Times New Roman"/>
          <w:sz w:val="24"/>
          <w:szCs w:val="24"/>
        </w:rPr>
        <w:t xml:space="preserve"> коррекцию на всех этапах урока.</w:t>
      </w:r>
    </w:p>
    <w:p w:rsidR="00376AAA" w:rsidRDefault="00376AAA" w:rsidP="000B6859">
      <w:pPr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eastAsia="hi-IN" w:bidi="hi-IN"/>
        </w:rPr>
      </w:pPr>
    </w:p>
    <w:p w:rsidR="001A7E2F" w:rsidRPr="00FA58E7" w:rsidRDefault="001A7E2F" w:rsidP="001A7E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08C7" w:rsidRPr="00C168DF" w:rsidRDefault="00DC08C7" w:rsidP="001A7E2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3E5C" w:rsidRDefault="00E83C79" w:rsidP="00B91AA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</w:t>
      </w:r>
      <w:r w:rsidR="001A3E5C">
        <w:rPr>
          <w:rFonts w:ascii="Times New Roman" w:hAnsi="Times New Roman"/>
          <w:sz w:val="24"/>
          <w:szCs w:val="24"/>
        </w:rPr>
        <w:t xml:space="preserve">справкой ознакомлена директор школы:                                                    </w:t>
      </w:r>
    </w:p>
    <w:p w:rsidR="00EF398C" w:rsidRDefault="00EF398C" w:rsidP="008034D7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B91AA0" w:rsidRPr="00895CDD" w:rsidRDefault="008034D7" w:rsidP="008034D7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895CDD">
        <w:rPr>
          <w:rFonts w:ascii="Times New Roman" w:hAnsi="Times New Roman"/>
          <w:sz w:val="24"/>
          <w:szCs w:val="24"/>
        </w:rPr>
        <w:t>Справку составила методист управления образования</w:t>
      </w:r>
      <w:r w:rsidR="00EF398C" w:rsidRPr="00895CDD">
        <w:rPr>
          <w:rFonts w:ascii="Times New Roman" w:hAnsi="Times New Roman"/>
          <w:sz w:val="24"/>
          <w:szCs w:val="24"/>
        </w:rPr>
        <w:t>:</w:t>
      </w:r>
      <w:r w:rsidRPr="00895CDD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895CDD" w:rsidRPr="00895CDD" w:rsidRDefault="00895CDD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sectPr w:rsidR="00895CDD" w:rsidRPr="00895CDD" w:rsidSect="000B6859">
      <w:pgSz w:w="11906" w:h="16838"/>
      <w:pgMar w:top="851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15" w:rsidRDefault="004F6015" w:rsidP="003A2917">
      <w:pPr>
        <w:spacing w:after="0" w:line="240" w:lineRule="auto"/>
      </w:pPr>
      <w:r>
        <w:separator/>
      </w:r>
    </w:p>
  </w:endnote>
  <w:endnote w:type="continuationSeparator" w:id="0">
    <w:p w:rsidR="004F6015" w:rsidRDefault="004F6015" w:rsidP="003A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15" w:rsidRDefault="004F6015" w:rsidP="003A2917">
      <w:pPr>
        <w:spacing w:after="0" w:line="240" w:lineRule="auto"/>
      </w:pPr>
      <w:r>
        <w:separator/>
      </w:r>
    </w:p>
  </w:footnote>
  <w:footnote w:type="continuationSeparator" w:id="0">
    <w:p w:rsidR="004F6015" w:rsidRDefault="004F6015" w:rsidP="003A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B7032"/>
    <w:multiLevelType w:val="hybridMultilevel"/>
    <w:tmpl w:val="FF70F4E8"/>
    <w:lvl w:ilvl="0" w:tplc="4A5E5CD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AA0"/>
    <w:rsid w:val="000012F2"/>
    <w:rsid w:val="000200F9"/>
    <w:rsid w:val="00022E39"/>
    <w:rsid w:val="00044979"/>
    <w:rsid w:val="00044C3E"/>
    <w:rsid w:val="00082803"/>
    <w:rsid w:val="00097C79"/>
    <w:rsid w:val="000B6859"/>
    <w:rsid w:val="000C758B"/>
    <w:rsid w:val="000D3374"/>
    <w:rsid w:val="000D667B"/>
    <w:rsid w:val="000E1402"/>
    <w:rsid w:val="00105256"/>
    <w:rsid w:val="00113013"/>
    <w:rsid w:val="0012435A"/>
    <w:rsid w:val="0012503C"/>
    <w:rsid w:val="001314C1"/>
    <w:rsid w:val="0013367B"/>
    <w:rsid w:val="00133EBF"/>
    <w:rsid w:val="001442E8"/>
    <w:rsid w:val="0016737E"/>
    <w:rsid w:val="00180B43"/>
    <w:rsid w:val="0019494B"/>
    <w:rsid w:val="001A3E5C"/>
    <w:rsid w:val="001A7E2F"/>
    <w:rsid w:val="001B103B"/>
    <w:rsid w:val="001B62CD"/>
    <w:rsid w:val="001D1D80"/>
    <w:rsid w:val="001D4B79"/>
    <w:rsid w:val="001D6CA0"/>
    <w:rsid w:val="001E0AEA"/>
    <w:rsid w:val="001E3E7C"/>
    <w:rsid w:val="001E72C8"/>
    <w:rsid w:val="001E790C"/>
    <w:rsid w:val="001F7A5C"/>
    <w:rsid w:val="002101C0"/>
    <w:rsid w:val="00210403"/>
    <w:rsid w:val="0021178B"/>
    <w:rsid w:val="0022103F"/>
    <w:rsid w:val="00241364"/>
    <w:rsid w:val="00245C76"/>
    <w:rsid w:val="00262D59"/>
    <w:rsid w:val="002739F0"/>
    <w:rsid w:val="0027746F"/>
    <w:rsid w:val="002B1F87"/>
    <w:rsid w:val="002B56C8"/>
    <w:rsid w:val="002B71AD"/>
    <w:rsid w:val="002C3D55"/>
    <w:rsid w:val="002C6A95"/>
    <w:rsid w:val="002C79CE"/>
    <w:rsid w:val="002D716D"/>
    <w:rsid w:val="002D78E0"/>
    <w:rsid w:val="002E3F10"/>
    <w:rsid w:val="002F3BC8"/>
    <w:rsid w:val="002F778F"/>
    <w:rsid w:val="00304CA6"/>
    <w:rsid w:val="00327AEA"/>
    <w:rsid w:val="00366F74"/>
    <w:rsid w:val="00371714"/>
    <w:rsid w:val="00372271"/>
    <w:rsid w:val="00376AAA"/>
    <w:rsid w:val="0038185C"/>
    <w:rsid w:val="0039311D"/>
    <w:rsid w:val="003A2917"/>
    <w:rsid w:val="003A6A26"/>
    <w:rsid w:val="003B0E45"/>
    <w:rsid w:val="003C569B"/>
    <w:rsid w:val="003C64F8"/>
    <w:rsid w:val="003D1369"/>
    <w:rsid w:val="003E1863"/>
    <w:rsid w:val="003E296C"/>
    <w:rsid w:val="003F537F"/>
    <w:rsid w:val="004064A4"/>
    <w:rsid w:val="004253FB"/>
    <w:rsid w:val="00425B51"/>
    <w:rsid w:val="00431520"/>
    <w:rsid w:val="00437782"/>
    <w:rsid w:val="0044711C"/>
    <w:rsid w:val="004543B3"/>
    <w:rsid w:val="00475E2A"/>
    <w:rsid w:val="00476F35"/>
    <w:rsid w:val="004C53AB"/>
    <w:rsid w:val="004D22DF"/>
    <w:rsid w:val="004D3AB8"/>
    <w:rsid w:val="004F1D20"/>
    <w:rsid w:val="004F20C9"/>
    <w:rsid w:val="004F6015"/>
    <w:rsid w:val="004F77B8"/>
    <w:rsid w:val="005106DF"/>
    <w:rsid w:val="00515C4D"/>
    <w:rsid w:val="00523B68"/>
    <w:rsid w:val="00527F9E"/>
    <w:rsid w:val="005300D9"/>
    <w:rsid w:val="0053437B"/>
    <w:rsid w:val="00545141"/>
    <w:rsid w:val="0055121C"/>
    <w:rsid w:val="00553722"/>
    <w:rsid w:val="00556E65"/>
    <w:rsid w:val="00557E7E"/>
    <w:rsid w:val="005602F5"/>
    <w:rsid w:val="00566974"/>
    <w:rsid w:val="00571DE3"/>
    <w:rsid w:val="00584895"/>
    <w:rsid w:val="005908D1"/>
    <w:rsid w:val="005A20BA"/>
    <w:rsid w:val="005A322F"/>
    <w:rsid w:val="005D5CC2"/>
    <w:rsid w:val="005E4336"/>
    <w:rsid w:val="006335AA"/>
    <w:rsid w:val="0064322B"/>
    <w:rsid w:val="006522BF"/>
    <w:rsid w:val="0066780F"/>
    <w:rsid w:val="00672DA2"/>
    <w:rsid w:val="006755A5"/>
    <w:rsid w:val="006A06C8"/>
    <w:rsid w:val="006B02BA"/>
    <w:rsid w:val="006B036A"/>
    <w:rsid w:val="006E461B"/>
    <w:rsid w:val="006F6276"/>
    <w:rsid w:val="007111E7"/>
    <w:rsid w:val="007278DC"/>
    <w:rsid w:val="007411F6"/>
    <w:rsid w:val="0074397C"/>
    <w:rsid w:val="00750E6E"/>
    <w:rsid w:val="00763268"/>
    <w:rsid w:val="0077294C"/>
    <w:rsid w:val="00775502"/>
    <w:rsid w:val="00784D2B"/>
    <w:rsid w:val="007A49EF"/>
    <w:rsid w:val="007A510C"/>
    <w:rsid w:val="007A7B12"/>
    <w:rsid w:val="007B30F9"/>
    <w:rsid w:val="007C6932"/>
    <w:rsid w:val="007D2662"/>
    <w:rsid w:val="007E1EA4"/>
    <w:rsid w:val="007E3440"/>
    <w:rsid w:val="007E461F"/>
    <w:rsid w:val="008034D7"/>
    <w:rsid w:val="00821644"/>
    <w:rsid w:val="00835038"/>
    <w:rsid w:val="008437A8"/>
    <w:rsid w:val="00851A09"/>
    <w:rsid w:val="00865BF5"/>
    <w:rsid w:val="00867E8E"/>
    <w:rsid w:val="00881734"/>
    <w:rsid w:val="00884879"/>
    <w:rsid w:val="00884D7E"/>
    <w:rsid w:val="00887ADB"/>
    <w:rsid w:val="00893002"/>
    <w:rsid w:val="00895CDD"/>
    <w:rsid w:val="008C1996"/>
    <w:rsid w:val="008D2F33"/>
    <w:rsid w:val="008E78CE"/>
    <w:rsid w:val="00910DDD"/>
    <w:rsid w:val="00912D6A"/>
    <w:rsid w:val="00917119"/>
    <w:rsid w:val="009203FD"/>
    <w:rsid w:val="00920962"/>
    <w:rsid w:val="00931A15"/>
    <w:rsid w:val="00931DB8"/>
    <w:rsid w:val="009409FE"/>
    <w:rsid w:val="00945D82"/>
    <w:rsid w:val="00952B81"/>
    <w:rsid w:val="009743CC"/>
    <w:rsid w:val="00980D59"/>
    <w:rsid w:val="00996B30"/>
    <w:rsid w:val="009A498B"/>
    <w:rsid w:val="009B4F24"/>
    <w:rsid w:val="009C504B"/>
    <w:rsid w:val="009D71F2"/>
    <w:rsid w:val="009D758F"/>
    <w:rsid w:val="009E3A52"/>
    <w:rsid w:val="009E5C0B"/>
    <w:rsid w:val="00A0315E"/>
    <w:rsid w:val="00A11D0E"/>
    <w:rsid w:val="00A40D08"/>
    <w:rsid w:val="00A42232"/>
    <w:rsid w:val="00A650DC"/>
    <w:rsid w:val="00A93074"/>
    <w:rsid w:val="00AC23DE"/>
    <w:rsid w:val="00AD309E"/>
    <w:rsid w:val="00AD5FB4"/>
    <w:rsid w:val="00AE6A5A"/>
    <w:rsid w:val="00AE7E2D"/>
    <w:rsid w:val="00AF2E4A"/>
    <w:rsid w:val="00AF7060"/>
    <w:rsid w:val="00B21762"/>
    <w:rsid w:val="00B3044E"/>
    <w:rsid w:val="00B37723"/>
    <w:rsid w:val="00B53406"/>
    <w:rsid w:val="00B57690"/>
    <w:rsid w:val="00B60778"/>
    <w:rsid w:val="00B645EE"/>
    <w:rsid w:val="00B66618"/>
    <w:rsid w:val="00B91AA0"/>
    <w:rsid w:val="00B9215B"/>
    <w:rsid w:val="00BA192C"/>
    <w:rsid w:val="00BB41C2"/>
    <w:rsid w:val="00BC7233"/>
    <w:rsid w:val="00BE2F6A"/>
    <w:rsid w:val="00BE3925"/>
    <w:rsid w:val="00BF4121"/>
    <w:rsid w:val="00C06581"/>
    <w:rsid w:val="00C06B97"/>
    <w:rsid w:val="00C168DF"/>
    <w:rsid w:val="00C2189B"/>
    <w:rsid w:val="00C269E1"/>
    <w:rsid w:val="00C30CC7"/>
    <w:rsid w:val="00C3598F"/>
    <w:rsid w:val="00C630EC"/>
    <w:rsid w:val="00C65197"/>
    <w:rsid w:val="00C65199"/>
    <w:rsid w:val="00C66706"/>
    <w:rsid w:val="00C77946"/>
    <w:rsid w:val="00C80AD7"/>
    <w:rsid w:val="00C950C6"/>
    <w:rsid w:val="00C95A38"/>
    <w:rsid w:val="00CC5335"/>
    <w:rsid w:val="00CD58F5"/>
    <w:rsid w:val="00CF750B"/>
    <w:rsid w:val="00D252D6"/>
    <w:rsid w:val="00D51A99"/>
    <w:rsid w:val="00D5630B"/>
    <w:rsid w:val="00D71F6D"/>
    <w:rsid w:val="00D75067"/>
    <w:rsid w:val="00D7749E"/>
    <w:rsid w:val="00D8088D"/>
    <w:rsid w:val="00DA22C1"/>
    <w:rsid w:val="00DA2D0B"/>
    <w:rsid w:val="00DB105D"/>
    <w:rsid w:val="00DB1C9B"/>
    <w:rsid w:val="00DB4127"/>
    <w:rsid w:val="00DB66A1"/>
    <w:rsid w:val="00DC08C7"/>
    <w:rsid w:val="00DE22F6"/>
    <w:rsid w:val="00DE2FB8"/>
    <w:rsid w:val="00E06FA5"/>
    <w:rsid w:val="00E15C16"/>
    <w:rsid w:val="00E32666"/>
    <w:rsid w:val="00E369DD"/>
    <w:rsid w:val="00E56B36"/>
    <w:rsid w:val="00E66ACD"/>
    <w:rsid w:val="00E83C79"/>
    <w:rsid w:val="00E850D6"/>
    <w:rsid w:val="00E86F87"/>
    <w:rsid w:val="00EF398C"/>
    <w:rsid w:val="00EF5580"/>
    <w:rsid w:val="00F135E7"/>
    <w:rsid w:val="00F166F4"/>
    <w:rsid w:val="00F2346C"/>
    <w:rsid w:val="00F5230B"/>
    <w:rsid w:val="00F52AA3"/>
    <w:rsid w:val="00F57392"/>
    <w:rsid w:val="00F67974"/>
    <w:rsid w:val="00F67D6D"/>
    <w:rsid w:val="00F92C69"/>
    <w:rsid w:val="00F95C77"/>
    <w:rsid w:val="00FA1AD7"/>
    <w:rsid w:val="00FA58E7"/>
    <w:rsid w:val="00FB5420"/>
    <w:rsid w:val="00FC416F"/>
    <w:rsid w:val="00FD23B7"/>
    <w:rsid w:val="00FE1339"/>
    <w:rsid w:val="00FE1440"/>
    <w:rsid w:val="00FE35FA"/>
    <w:rsid w:val="00FE4041"/>
    <w:rsid w:val="00FE6B27"/>
    <w:rsid w:val="00FE6DBD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91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91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91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91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7C3AC-0394-407B-9744-53AC9984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2014-12-02T08:33:00Z</cp:lastPrinted>
  <dcterms:created xsi:type="dcterms:W3CDTF">2016-12-05T04:17:00Z</dcterms:created>
  <dcterms:modified xsi:type="dcterms:W3CDTF">2017-02-03T04:36:00Z</dcterms:modified>
</cp:coreProperties>
</file>